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single" w:sz="24" w:space="0" w:color="000099"/>
          <w:left w:val="single" w:sz="24" w:space="0" w:color="000099"/>
          <w:bottom w:val="single" w:sz="24" w:space="0" w:color="000099"/>
          <w:right w:val="single" w:sz="24" w:space="0" w:color="000099"/>
          <w:insideH w:val="single" w:sz="24" w:space="0" w:color="000099"/>
          <w:insideV w:val="single" w:sz="24" w:space="0" w:color="000099"/>
        </w:tblBorders>
        <w:tblLook w:val="04A0" w:firstRow="1" w:lastRow="0" w:firstColumn="1" w:lastColumn="0" w:noHBand="0" w:noVBand="1"/>
      </w:tblPr>
      <w:tblGrid>
        <w:gridCol w:w="10988"/>
      </w:tblGrid>
      <w:tr w:rsidR="00DE09B4" w:rsidTr="00DE09B4">
        <w:tc>
          <w:tcPr>
            <w:tcW w:w="10988" w:type="dxa"/>
          </w:tcPr>
          <w:p w:rsidR="00DE09B4" w:rsidRPr="00701AD5" w:rsidRDefault="00DE09B4" w:rsidP="0059407F">
            <w:pPr>
              <w:tabs>
                <w:tab w:val="left" w:pos="5040"/>
              </w:tabs>
              <w:spacing w:before="720" w:line="30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01AD5">
              <w:rPr>
                <w:b/>
                <w:sz w:val="28"/>
                <w:szCs w:val="28"/>
              </w:rPr>
              <w:t xml:space="preserve">Информационная справка </w:t>
            </w:r>
          </w:p>
          <w:p w:rsidR="00DE09B4" w:rsidRPr="00701AD5" w:rsidRDefault="00DE09B4" w:rsidP="0059407F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701AD5">
              <w:rPr>
                <w:b/>
                <w:sz w:val="28"/>
                <w:szCs w:val="28"/>
              </w:rPr>
              <w:t xml:space="preserve">по вопросу предварительного комплектования первых классов </w:t>
            </w:r>
          </w:p>
          <w:p w:rsidR="00DE09B4" w:rsidRDefault="00DE09B4" w:rsidP="0059407F">
            <w:pPr>
              <w:tabs>
                <w:tab w:val="left" w:pos="5040"/>
              </w:tabs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701AD5">
              <w:rPr>
                <w:b/>
                <w:sz w:val="28"/>
                <w:szCs w:val="28"/>
              </w:rPr>
              <w:t>на 20</w:t>
            </w:r>
            <w:r w:rsidR="00D211E8">
              <w:rPr>
                <w:b/>
                <w:sz w:val="28"/>
                <w:szCs w:val="28"/>
              </w:rPr>
              <w:t>2</w:t>
            </w:r>
            <w:r w:rsidR="008E1F71">
              <w:rPr>
                <w:b/>
                <w:sz w:val="28"/>
                <w:szCs w:val="28"/>
              </w:rPr>
              <w:t>1</w:t>
            </w:r>
            <w:r w:rsidRPr="00701AD5">
              <w:rPr>
                <w:b/>
                <w:sz w:val="28"/>
                <w:szCs w:val="28"/>
              </w:rPr>
              <w:t>-20</w:t>
            </w:r>
            <w:r w:rsidR="00AF12AA">
              <w:rPr>
                <w:b/>
                <w:sz w:val="28"/>
                <w:szCs w:val="28"/>
              </w:rPr>
              <w:t>2</w:t>
            </w:r>
            <w:r w:rsidR="008E1F71">
              <w:rPr>
                <w:b/>
                <w:sz w:val="28"/>
                <w:szCs w:val="28"/>
              </w:rPr>
              <w:t>2</w:t>
            </w:r>
            <w:r w:rsidR="00AF12AA">
              <w:rPr>
                <w:b/>
                <w:sz w:val="28"/>
                <w:szCs w:val="28"/>
              </w:rPr>
              <w:t xml:space="preserve"> </w:t>
            </w:r>
            <w:r w:rsidRPr="00701AD5">
              <w:rPr>
                <w:b/>
                <w:sz w:val="28"/>
                <w:szCs w:val="28"/>
              </w:rPr>
              <w:t>учебный год</w:t>
            </w:r>
          </w:p>
          <w:p w:rsidR="00DE09B4" w:rsidRDefault="00DE09B4" w:rsidP="0059407F">
            <w:pPr>
              <w:tabs>
                <w:tab w:val="left" w:pos="5040"/>
              </w:tabs>
              <w:spacing w:line="300" w:lineRule="auto"/>
              <w:jc w:val="center"/>
              <w:rPr>
                <w:b/>
                <w:sz w:val="28"/>
                <w:szCs w:val="28"/>
              </w:rPr>
            </w:pPr>
          </w:p>
          <w:p w:rsidR="00DE09B4" w:rsidRDefault="00DE09B4" w:rsidP="0059407F">
            <w:pPr>
              <w:tabs>
                <w:tab w:val="left" w:pos="5040"/>
              </w:tabs>
              <w:spacing w:line="300" w:lineRule="auto"/>
              <w:jc w:val="center"/>
              <w:rPr>
                <w:b/>
                <w:sz w:val="28"/>
                <w:szCs w:val="28"/>
              </w:rPr>
            </w:pPr>
          </w:p>
          <w:p w:rsidR="00DE09B4" w:rsidRDefault="00DE09B4" w:rsidP="0059407F">
            <w:pPr>
              <w:spacing w:line="300" w:lineRule="auto"/>
              <w:ind w:left="567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1.Количество планируемых первых классов на 20</w:t>
            </w:r>
            <w:r w:rsidR="00D211E8">
              <w:rPr>
                <w:sz w:val="28"/>
                <w:szCs w:val="28"/>
              </w:rPr>
              <w:t>2</w:t>
            </w:r>
            <w:r w:rsidR="008E1F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20</w:t>
            </w:r>
            <w:r w:rsidR="00AF12AA">
              <w:rPr>
                <w:sz w:val="28"/>
                <w:szCs w:val="28"/>
              </w:rPr>
              <w:t>2</w:t>
            </w:r>
            <w:r w:rsidR="008E1F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учебный год: </w:t>
            </w:r>
            <w:r w:rsidR="00D211E8" w:rsidRPr="00D211E8">
              <w:rPr>
                <w:b/>
                <w:sz w:val="28"/>
                <w:szCs w:val="28"/>
              </w:rPr>
              <w:t>5</w:t>
            </w:r>
            <w:r w:rsidRPr="00D863B8">
              <w:rPr>
                <w:b/>
                <w:sz w:val="28"/>
                <w:szCs w:val="28"/>
              </w:rPr>
              <w:t xml:space="preserve"> класс</w:t>
            </w:r>
            <w:r w:rsidR="00D211E8">
              <w:rPr>
                <w:b/>
                <w:sz w:val="28"/>
                <w:szCs w:val="28"/>
              </w:rPr>
              <w:t>ов</w:t>
            </w:r>
            <w:r w:rsidRPr="00701AD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DE09B4" w:rsidRDefault="00DE09B4" w:rsidP="0059407F">
            <w:pPr>
              <w:spacing w:before="120" w:line="300" w:lineRule="auto"/>
              <w:ind w:left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Количество детей – </w:t>
            </w:r>
            <w:r w:rsidR="008E1F71" w:rsidRPr="008E1F71">
              <w:rPr>
                <w:b/>
                <w:sz w:val="28"/>
                <w:szCs w:val="28"/>
              </w:rPr>
              <w:t>1</w:t>
            </w:r>
            <w:r w:rsidR="008E1F71">
              <w:rPr>
                <w:sz w:val="28"/>
                <w:szCs w:val="28"/>
              </w:rPr>
              <w:t>5</w:t>
            </w:r>
            <w:r w:rsidRPr="003E2ECC">
              <w:rPr>
                <w:b/>
                <w:sz w:val="28"/>
                <w:szCs w:val="28"/>
              </w:rPr>
              <w:t>0 человек.</w:t>
            </w:r>
          </w:p>
          <w:p w:rsidR="00DE09B4" w:rsidRDefault="00DE09B4" w:rsidP="00DE09B4">
            <w:pPr>
              <w:rPr>
                <w:b/>
                <w:sz w:val="28"/>
                <w:szCs w:val="28"/>
              </w:rPr>
            </w:pPr>
          </w:p>
          <w:p w:rsidR="00DE09B4" w:rsidRDefault="00DE09B4" w:rsidP="00DE09B4">
            <w:pPr>
              <w:rPr>
                <w:b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709"/>
              <w:gridCol w:w="1701"/>
              <w:gridCol w:w="5378"/>
              <w:gridCol w:w="2418"/>
            </w:tblGrid>
            <w:tr w:rsidR="00DE09B4" w:rsidRPr="0059407F" w:rsidTr="00DE09B4">
              <w:tc>
                <w:tcPr>
                  <w:tcW w:w="709" w:type="dxa"/>
                </w:tcPr>
                <w:p w:rsidR="00DE09B4" w:rsidRPr="0059407F" w:rsidRDefault="00DE09B4" w:rsidP="0059407F">
                  <w:pPr>
                    <w:spacing w:before="120" w:line="30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DE09B4" w:rsidRPr="0059407F" w:rsidRDefault="00DE09B4" w:rsidP="0059407F">
                  <w:pPr>
                    <w:spacing w:before="120" w:line="30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9407F">
                    <w:rPr>
                      <w:b/>
                      <w:sz w:val="32"/>
                      <w:szCs w:val="32"/>
                    </w:rPr>
                    <w:t>1 класс</w:t>
                  </w:r>
                  <w:r w:rsidR="0059407F" w:rsidRPr="0059407F">
                    <w:rPr>
                      <w:b/>
                      <w:sz w:val="32"/>
                      <w:szCs w:val="32"/>
                    </w:rPr>
                    <w:t>ы</w:t>
                  </w:r>
                </w:p>
              </w:tc>
              <w:tc>
                <w:tcPr>
                  <w:tcW w:w="5378" w:type="dxa"/>
                </w:tcPr>
                <w:p w:rsidR="00DE09B4" w:rsidRPr="0059407F" w:rsidRDefault="00DE09B4" w:rsidP="0059407F">
                  <w:pPr>
                    <w:spacing w:before="120" w:line="30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9407F">
                    <w:rPr>
                      <w:b/>
                      <w:sz w:val="32"/>
                      <w:szCs w:val="32"/>
                    </w:rPr>
                    <w:t>УМК</w:t>
                  </w:r>
                </w:p>
              </w:tc>
              <w:tc>
                <w:tcPr>
                  <w:tcW w:w="2418" w:type="dxa"/>
                </w:tcPr>
                <w:p w:rsidR="00DE09B4" w:rsidRPr="0059407F" w:rsidRDefault="00DE09B4" w:rsidP="0059407F">
                  <w:pPr>
                    <w:spacing w:before="120" w:line="30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9407F">
                    <w:rPr>
                      <w:b/>
                      <w:sz w:val="32"/>
                      <w:szCs w:val="32"/>
                    </w:rPr>
                    <w:t xml:space="preserve">Кол-во детей </w:t>
                  </w:r>
                </w:p>
              </w:tc>
            </w:tr>
            <w:tr w:rsidR="00D211E8" w:rsidTr="00DE09B4">
              <w:tc>
                <w:tcPr>
                  <w:tcW w:w="709" w:type="dxa"/>
                </w:tcPr>
                <w:p w:rsidR="00D211E8" w:rsidRPr="0059407F" w:rsidRDefault="00D211E8" w:rsidP="0059407F">
                  <w:pPr>
                    <w:spacing w:line="300" w:lineRule="auto"/>
                    <w:jc w:val="center"/>
                    <w:rPr>
                      <w:sz w:val="32"/>
                      <w:szCs w:val="32"/>
                    </w:rPr>
                  </w:pPr>
                  <w:r w:rsidRPr="0059407F">
                    <w:rPr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1701" w:type="dxa"/>
                </w:tcPr>
                <w:p w:rsidR="00D211E8" w:rsidRPr="0059407F" w:rsidRDefault="00D211E8" w:rsidP="0059407F">
                  <w:pPr>
                    <w:spacing w:line="300" w:lineRule="auto"/>
                    <w:jc w:val="center"/>
                    <w:rPr>
                      <w:sz w:val="32"/>
                      <w:szCs w:val="32"/>
                    </w:rPr>
                  </w:pPr>
                  <w:r w:rsidRPr="0059407F">
                    <w:rPr>
                      <w:sz w:val="32"/>
                      <w:szCs w:val="32"/>
                    </w:rPr>
                    <w:t>1 «А»</w:t>
                  </w:r>
                </w:p>
              </w:tc>
              <w:tc>
                <w:tcPr>
                  <w:tcW w:w="5378" w:type="dxa"/>
                  <w:vMerge w:val="restart"/>
                </w:tcPr>
                <w:p w:rsidR="00D211E8" w:rsidRDefault="00D211E8" w:rsidP="0059407F">
                  <w:pPr>
                    <w:spacing w:before="120" w:line="300" w:lineRule="auto"/>
                    <w:jc w:val="center"/>
                    <w:rPr>
                      <w:sz w:val="32"/>
                      <w:szCs w:val="32"/>
                    </w:rPr>
                  </w:pPr>
                </w:p>
                <w:p w:rsidR="00D211E8" w:rsidRPr="0059407F" w:rsidRDefault="00D211E8" w:rsidP="0059407F">
                  <w:pPr>
                    <w:spacing w:before="120" w:line="300" w:lineRule="auto"/>
                    <w:jc w:val="center"/>
                    <w:rPr>
                      <w:sz w:val="32"/>
                      <w:szCs w:val="32"/>
                    </w:rPr>
                  </w:pPr>
                  <w:r w:rsidRPr="0059407F">
                    <w:rPr>
                      <w:sz w:val="32"/>
                      <w:szCs w:val="32"/>
                    </w:rPr>
                    <w:t>«Школа России»</w:t>
                  </w:r>
                </w:p>
                <w:p w:rsidR="00D211E8" w:rsidRPr="0059407F" w:rsidRDefault="00D211E8" w:rsidP="0059407F">
                  <w:pPr>
                    <w:spacing w:before="120" w:line="300" w:lineRule="auto"/>
                    <w:jc w:val="center"/>
                    <w:rPr>
                      <w:sz w:val="32"/>
                      <w:szCs w:val="32"/>
                    </w:rPr>
                  </w:pPr>
                  <w:r w:rsidRPr="0059407F">
                    <w:rPr>
                      <w:sz w:val="32"/>
                      <w:szCs w:val="32"/>
                    </w:rPr>
                    <w:t>«Начальная школа ХХI века»</w:t>
                  </w:r>
                </w:p>
              </w:tc>
              <w:tc>
                <w:tcPr>
                  <w:tcW w:w="2418" w:type="dxa"/>
                </w:tcPr>
                <w:p w:rsidR="00D211E8" w:rsidRPr="0059407F" w:rsidRDefault="008E1F71" w:rsidP="0059407F">
                  <w:pPr>
                    <w:spacing w:line="30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30</w:t>
                  </w:r>
                </w:p>
              </w:tc>
            </w:tr>
            <w:tr w:rsidR="00D211E8" w:rsidTr="00DE09B4">
              <w:tc>
                <w:tcPr>
                  <w:tcW w:w="709" w:type="dxa"/>
                </w:tcPr>
                <w:p w:rsidR="00D211E8" w:rsidRPr="0059407F" w:rsidRDefault="00D211E8" w:rsidP="00D211E8">
                  <w:pPr>
                    <w:spacing w:line="300" w:lineRule="auto"/>
                    <w:jc w:val="center"/>
                    <w:rPr>
                      <w:sz w:val="32"/>
                      <w:szCs w:val="32"/>
                    </w:rPr>
                  </w:pPr>
                  <w:r w:rsidRPr="0059407F">
                    <w:rPr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1701" w:type="dxa"/>
                </w:tcPr>
                <w:p w:rsidR="00D211E8" w:rsidRPr="0059407F" w:rsidRDefault="00D211E8" w:rsidP="00D211E8">
                  <w:pPr>
                    <w:spacing w:line="300" w:lineRule="auto"/>
                    <w:jc w:val="center"/>
                    <w:rPr>
                      <w:sz w:val="32"/>
                      <w:szCs w:val="32"/>
                    </w:rPr>
                  </w:pPr>
                  <w:r w:rsidRPr="0059407F">
                    <w:rPr>
                      <w:sz w:val="32"/>
                      <w:szCs w:val="32"/>
                    </w:rPr>
                    <w:t>1 «Б»</w:t>
                  </w:r>
                </w:p>
              </w:tc>
              <w:tc>
                <w:tcPr>
                  <w:tcW w:w="5378" w:type="dxa"/>
                  <w:vMerge/>
                </w:tcPr>
                <w:p w:rsidR="00D211E8" w:rsidRPr="0059407F" w:rsidRDefault="00D211E8" w:rsidP="00D211E8">
                  <w:pPr>
                    <w:spacing w:before="120" w:line="30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418" w:type="dxa"/>
                </w:tcPr>
                <w:p w:rsidR="00D211E8" w:rsidRPr="0059407F" w:rsidRDefault="008E1F71" w:rsidP="00D211E8">
                  <w:pPr>
                    <w:spacing w:line="30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  <w:r w:rsidR="00D211E8">
                    <w:rPr>
                      <w:sz w:val="32"/>
                      <w:szCs w:val="32"/>
                    </w:rPr>
                    <w:t>0</w:t>
                  </w:r>
                </w:p>
              </w:tc>
            </w:tr>
            <w:tr w:rsidR="00D211E8" w:rsidTr="00DE09B4">
              <w:tc>
                <w:tcPr>
                  <w:tcW w:w="709" w:type="dxa"/>
                </w:tcPr>
                <w:p w:rsidR="00D211E8" w:rsidRPr="0059407F" w:rsidRDefault="00D211E8" w:rsidP="00D211E8">
                  <w:pPr>
                    <w:spacing w:line="300" w:lineRule="auto"/>
                    <w:jc w:val="center"/>
                    <w:rPr>
                      <w:sz w:val="32"/>
                      <w:szCs w:val="32"/>
                    </w:rPr>
                  </w:pPr>
                  <w:r w:rsidRPr="0059407F">
                    <w:rPr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1701" w:type="dxa"/>
                </w:tcPr>
                <w:p w:rsidR="00D211E8" w:rsidRPr="0059407F" w:rsidRDefault="00D211E8" w:rsidP="00D211E8">
                  <w:pPr>
                    <w:spacing w:line="300" w:lineRule="auto"/>
                    <w:jc w:val="center"/>
                    <w:rPr>
                      <w:sz w:val="32"/>
                      <w:szCs w:val="32"/>
                    </w:rPr>
                  </w:pPr>
                  <w:r w:rsidRPr="0059407F">
                    <w:rPr>
                      <w:sz w:val="32"/>
                      <w:szCs w:val="32"/>
                    </w:rPr>
                    <w:t>1 «В»</w:t>
                  </w:r>
                </w:p>
              </w:tc>
              <w:tc>
                <w:tcPr>
                  <w:tcW w:w="5378" w:type="dxa"/>
                  <w:vMerge/>
                </w:tcPr>
                <w:p w:rsidR="00D211E8" w:rsidRPr="0059407F" w:rsidRDefault="00D211E8" w:rsidP="00D211E8">
                  <w:pPr>
                    <w:spacing w:before="120" w:line="30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418" w:type="dxa"/>
                </w:tcPr>
                <w:p w:rsidR="00D211E8" w:rsidRPr="0059407F" w:rsidRDefault="008E1F71" w:rsidP="00D211E8">
                  <w:pPr>
                    <w:spacing w:line="30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  <w:r w:rsidR="00D211E8">
                    <w:rPr>
                      <w:sz w:val="32"/>
                      <w:szCs w:val="32"/>
                    </w:rPr>
                    <w:t>0</w:t>
                  </w:r>
                </w:p>
              </w:tc>
            </w:tr>
            <w:tr w:rsidR="00D211E8" w:rsidTr="00DE09B4">
              <w:tc>
                <w:tcPr>
                  <w:tcW w:w="709" w:type="dxa"/>
                </w:tcPr>
                <w:p w:rsidR="00D211E8" w:rsidRPr="0059407F" w:rsidRDefault="00D211E8" w:rsidP="00D211E8">
                  <w:pPr>
                    <w:spacing w:line="30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4.</w:t>
                  </w:r>
                </w:p>
              </w:tc>
              <w:tc>
                <w:tcPr>
                  <w:tcW w:w="1701" w:type="dxa"/>
                </w:tcPr>
                <w:p w:rsidR="00D211E8" w:rsidRPr="0059407F" w:rsidRDefault="00D211E8" w:rsidP="00D211E8">
                  <w:pPr>
                    <w:spacing w:line="300" w:lineRule="auto"/>
                    <w:jc w:val="center"/>
                    <w:rPr>
                      <w:sz w:val="32"/>
                      <w:szCs w:val="32"/>
                    </w:rPr>
                  </w:pPr>
                  <w:r w:rsidRPr="0059407F">
                    <w:rPr>
                      <w:sz w:val="32"/>
                      <w:szCs w:val="32"/>
                    </w:rPr>
                    <w:t>1 «</w:t>
                  </w:r>
                  <w:r>
                    <w:rPr>
                      <w:sz w:val="32"/>
                      <w:szCs w:val="32"/>
                    </w:rPr>
                    <w:t>Г</w:t>
                  </w:r>
                  <w:r w:rsidRPr="0059407F">
                    <w:rPr>
                      <w:sz w:val="32"/>
                      <w:szCs w:val="32"/>
                    </w:rPr>
                    <w:t>»</w:t>
                  </w:r>
                </w:p>
              </w:tc>
              <w:tc>
                <w:tcPr>
                  <w:tcW w:w="5378" w:type="dxa"/>
                  <w:vMerge/>
                </w:tcPr>
                <w:p w:rsidR="00D211E8" w:rsidRPr="0059407F" w:rsidRDefault="00D211E8" w:rsidP="00D211E8">
                  <w:pPr>
                    <w:spacing w:before="120" w:line="30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418" w:type="dxa"/>
                </w:tcPr>
                <w:p w:rsidR="00D211E8" w:rsidRPr="0059407F" w:rsidRDefault="008E1F71" w:rsidP="00D211E8">
                  <w:pPr>
                    <w:spacing w:line="30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  <w:r w:rsidR="00D211E8">
                    <w:rPr>
                      <w:sz w:val="32"/>
                      <w:szCs w:val="32"/>
                    </w:rPr>
                    <w:t>0</w:t>
                  </w:r>
                </w:p>
              </w:tc>
            </w:tr>
            <w:tr w:rsidR="00D211E8" w:rsidTr="00DE09B4">
              <w:tc>
                <w:tcPr>
                  <w:tcW w:w="709" w:type="dxa"/>
                </w:tcPr>
                <w:p w:rsidR="00D211E8" w:rsidRPr="0059407F" w:rsidRDefault="00D211E8" w:rsidP="00D211E8">
                  <w:pPr>
                    <w:spacing w:line="30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5.</w:t>
                  </w:r>
                </w:p>
              </w:tc>
              <w:tc>
                <w:tcPr>
                  <w:tcW w:w="1701" w:type="dxa"/>
                </w:tcPr>
                <w:p w:rsidR="00D211E8" w:rsidRPr="0059407F" w:rsidRDefault="00D211E8" w:rsidP="00D211E8">
                  <w:pPr>
                    <w:spacing w:line="300" w:lineRule="auto"/>
                    <w:jc w:val="center"/>
                    <w:rPr>
                      <w:sz w:val="32"/>
                      <w:szCs w:val="32"/>
                    </w:rPr>
                  </w:pPr>
                  <w:r w:rsidRPr="0059407F">
                    <w:rPr>
                      <w:sz w:val="32"/>
                      <w:szCs w:val="32"/>
                    </w:rPr>
                    <w:t>1 «</w:t>
                  </w:r>
                  <w:r>
                    <w:rPr>
                      <w:sz w:val="32"/>
                      <w:szCs w:val="32"/>
                    </w:rPr>
                    <w:t>Д</w:t>
                  </w:r>
                  <w:r w:rsidRPr="0059407F">
                    <w:rPr>
                      <w:sz w:val="32"/>
                      <w:szCs w:val="32"/>
                    </w:rPr>
                    <w:t>»</w:t>
                  </w:r>
                </w:p>
              </w:tc>
              <w:tc>
                <w:tcPr>
                  <w:tcW w:w="5378" w:type="dxa"/>
                  <w:vMerge/>
                </w:tcPr>
                <w:p w:rsidR="00D211E8" w:rsidRPr="0059407F" w:rsidRDefault="00D211E8" w:rsidP="00D211E8">
                  <w:pPr>
                    <w:spacing w:before="120" w:line="30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418" w:type="dxa"/>
                </w:tcPr>
                <w:p w:rsidR="00D211E8" w:rsidRPr="0059407F" w:rsidRDefault="008E1F71" w:rsidP="00D211E8">
                  <w:pPr>
                    <w:spacing w:line="30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  <w:r w:rsidR="00D211E8">
                    <w:rPr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DE09B4" w:rsidRDefault="00DE09B4" w:rsidP="0059407F">
            <w:pPr>
              <w:spacing w:line="300" w:lineRule="auto"/>
              <w:rPr>
                <w:sz w:val="28"/>
                <w:szCs w:val="28"/>
              </w:rPr>
            </w:pPr>
          </w:p>
          <w:p w:rsidR="0059407F" w:rsidRDefault="0059407F" w:rsidP="00DE09B4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59407F" w:rsidRDefault="0059407F" w:rsidP="00DE09B4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59407F" w:rsidRDefault="0059407F" w:rsidP="00DE09B4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59407F" w:rsidRDefault="0059407F" w:rsidP="00DE09B4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59407F" w:rsidRDefault="0059407F" w:rsidP="00DE09B4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59407F" w:rsidRDefault="0059407F" w:rsidP="00DE09B4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59407F" w:rsidRDefault="0059407F" w:rsidP="00DE09B4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59407F" w:rsidRDefault="0059407F" w:rsidP="00DE09B4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59407F" w:rsidRDefault="0059407F" w:rsidP="00DE09B4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59407F" w:rsidRDefault="0059407F" w:rsidP="00DE09B4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59407F" w:rsidRDefault="0059407F" w:rsidP="00DE09B4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59407F" w:rsidRDefault="0059407F" w:rsidP="00DE09B4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59407F" w:rsidRDefault="0059407F" w:rsidP="00DE09B4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59407F" w:rsidRDefault="0059407F" w:rsidP="00DE09B4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59407F" w:rsidRDefault="0059407F" w:rsidP="00DE09B4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59407F" w:rsidRPr="00DE09B4" w:rsidRDefault="0059407F" w:rsidP="00DE09B4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47AF5" w:rsidRDefault="00647AF5" w:rsidP="0059407F">
      <w:pPr>
        <w:tabs>
          <w:tab w:val="left" w:pos="1359"/>
        </w:tabs>
      </w:pPr>
    </w:p>
    <w:sectPr w:rsidR="00647AF5" w:rsidSect="0059407F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67CF"/>
    <w:multiLevelType w:val="hybridMultilevel"/>
    <w:tmpl w:val="077C851A"/>
    <w:lvl w:ilvl="0" w:tplc="3AAC357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46F27"/>
    <w:multiLevelType w:val="hybridMultilevel"/>
    <w:tmpl w:val="FE687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AF5"/>
    <w:rsid w:val="00001542"/>
    <w:rsid w:val="00080256"/>
    <w:rsid w:val="000945E7"/>
    <w:rsid w:val="001F35B1"/>
    <w:rsid w:val="002E0284"/>
    <w:rsid w:val="00330208"/>
    <w:rsid w:val="003E2ECC"/>
    <w:rsid w:val="0042784F"/>
    <w:rsid w:val="004E4D32"/>
    <w:rsid w:val="00531E57"/>
    <w:rsid w:val="0054543E"/>
    <w:rsid w:val="0059407F"/>
    <w:rsid w:val="005A7710"/>
    <w:rsid w:val="005F239E"/>
    <w:rsid w:val="00647AF5"/>
    <w:rsid w:val="00663168"/>
    <w:rsid w:val="0066681F"/>
    <w:rsid w:val="00753F8D"/>
    <w:rsid w:val="007C62D0"/>
    <w:rsid w:val="007F482A"/>
    <w:rsid w:val="00874D29"/>
    <w:rsid w:val="008B42C8"/>
    <w:rsid w:val="008E1F71"/>
    <w:rsid w:val="00A21112"/>
    <w:rsid w:val="00A63B34"/>
    <w:rsid w:val="00AF12AA"/>
    <w:rsid w:val="00D211E8"/>
    <w:rsid w:val="00D863B8"/>
    <w:rsid w:val="00DE09B4"/>
    <w:rsid w:val="00FB5FD7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9CE1D-7F95-416E-B39F-170D604D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AF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47AF5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647AF5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7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rsid w:val="00647AF5"/>
    <w:rPr>
      <w:color w:val="0000FF"/>
      <w:u w:val="single"/>
    </w:rPr>
  </w:style>
  <w:style w:type="table" w:styleId="a8">
    <w:name w:val="Table Grid"/>
    <w:basedOn w:val="a1"/>
    <w:uiPriority w:val="59"/>
    <w:rsid w:val="00DE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E09B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77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77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26</cp:revision>
  <cp:lastPrinted>2020-01-31T08:10:00Z</cp:lastPrinted>
  <dcterms:created xsi:type="dcterms:W3CDTF">2013-03-11T05:51:00Z</dcterms:created>
  <dcterms:modified xsi:type="dcterms:W3CDTF">2021-03-22T05:58:00Z</dcterms:modified>
</cp:coreProperties>
</file>