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250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3B29C8" w:rsidTr="00E6105A">
        <w:tc>
          <w:tcPr>
            <w:tcW w:w="11021" w:type="dxa"/>
          </w:tcPr>
          <w:p w:rsidR="00A612ED" w:rsidRPr="005F7C4A" w:rsidRDefault="003B29C8" w:rsidP="00A6547A">
            <w:pPr>
              <w:spacing w:before="360"/>
              <w:ind w:left="907" w:right="227"/>
              <w:jc w:val="center"/>
              <w:rPr>
                <w:rFonts w:ascii="Georgia" w:hAnsi="Georgia"/>
                <w:b/>
                <w:color w:val="FF0000"/>
                <w:sz w:val="64"/>
                <w:szCs w:val="64"/>
              </w:rPr>
            </w:pPr>
            <w:r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 xml:space="preserve">График приёма </w:t>
            </w:r>
            <w:r w:rsidR="00A612ED"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 xml:space="preserve">документов </w:t>
            </w:r>
            <w:r w:rsidRPr="005F7C4A">
              <w:rPr>
                <w:rFonts w:ascii="Georgia" w:hAnsi="Georgia"/>
                <w:b/>
                <w:color w:val="FF0000"/>
                <w:sz w:val="64"/>
                <w:szCs w:val="64"/>
              </w:rPr>
              <w:t>в первый класс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07"/>
              <w:gridCol w:w="6598"/>
            </w:tblGrid>
            <w:tr w:rsidR="00A612ED" w:rsidTr="005F7C4A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ED" w:rsidRDefault="00A612ED" w:rsidP="00A6547A">
                  <w:pPr>
                    <w:spacing w:before="360"/>
                    <w:ind w:left="907" w:right="227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0000FF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1777853" cy="1757470"/>
                        <wp:effectExtent l="19050" t="0" r="0" b="0"/>
                        <wp:docPr id="2" name="Рисунок 1" descr="G:\Школа\Анимационные картинки\sov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Школа\Анимационные картинки\sov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535" cy="1757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12ED" w:rsidRDefault="00A612ED" w:rsidP="00A6547A">
                  <w:pPr>
                    <w:ind w:left="907" w:right="227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 xml:space="preserve">                 </w:t>
                  </w:r>
                </w:p>
                <w:p w:rsidR="00A612ED" w:rsidRPr="005F7C4A" w:rsidRDefault="00B763AC" w:rsidP="00A6547A">
                  <w:pPr>
                    <w:ind w:left="907" w:right="227"/>
                    <w:jc w:val="center"/>
                    <w:rPr>
                      <w:b/>
                      <w:color w:val="005C00"/>
                      <w:sz w:val="60"/>
                      <w:szCs w:val="60"/>
                    </w:rPr>
                  </w:pPr>
                  <w:r>
                    <w:rPr>
                      <w:b/>
                      <w:color w:val="005C00"/>
                      <w:sz w:val="60"/>
                      <w:szCs w:val="60"/>
                    </w:rPr>
                    <w:t>Четверг</w:t>
                  </w:r>
                </w:p>
                <w:p w:rsidR="00A612ED" w:rsidRPr="005F7C4A" w:rsidRDefault="00A612ED" w:rsidP="00A6547A">
                  <w:pPr>
                    <w:spacing w:before="240"/>
                    <w:ind w:left="907" w:right="227"/>
                    <w:jc w:val="center"/>
                    <w:rPr>
                      <w:b/>
                      <w:color w:val="005C00"/>
                      <w:sz w:val="36"/>
                      <w:szCs w:val="36"/>
                    </w:rPr>
                  </w:pPr>
                  <w:r w:rsidRPr="005F7C4A">
                    <w:rPr>
                      <w:b/>
                      <w:color w:val="005C00"/>
                      <w:sz w:val="60"/>
                      <w:szCs w:val="60"/>
                    </w:rPr>
                    <w:t>с 1</w:t>
                  </w:r>
                  <w:r w:rsidR="00BF7440">
                    <w:rPr>
                      <w:b/>
                      <w:color w:val="005C00"/>
                      <w:sz w:val="60"/>
                      <w:szCs w:val="60"/>
                    </w:rPr>
                    <w:t>4.00 до 1</w:t>
                  </w:r>
                  <w:bookmarkStart w:id="0" w:name="_GoBack"/>
                  <w:bookmarkEnd w:id="0"/>
                  <w:r w:rsidR="00BF7440">
                    <w:rPr>
                      <w:b/>
                      <w:color w:val="005C00"/>
                      <w:sz w:val="60"/>
                      <w:szCs w:val="60"/>
                    </w:rPr>
                    <w:t>7</w:t>
                  </w:r>
                  <w:r w:rsidRPr="005F7C4A">
                    <w:rPr>
                      <w:b/>
                      <w:color w:val="005C00"/>
                      <w:sz w:val="60"/>
                      <w:szCs w:val="60"/>
                    </w:rPr>
                    <w:t>.00</w:t>
                  </w:r>
                </w:p>
                <w:p w:rsidR="00A612ED" w:rsidRPr="00160587" w:rsidRDefault="005F7C4A" w:rsidP="00A6547A">
                  <w:pPr>
                    <w:spacing w:before="240"/>
                    <w:ind w:left="907" w:right="227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160587">
                    <w:rPr>
                      <w:b/>
                      <w:color w:val="0000CC"/>
                      <w:sz w:val="32"/>
                      <w:szCs w:val="32"/>
                    </w:rPr>
                    <w:t xml:space="preserve">Приём документов осуществляется </w:t>
                  </w:r>
                  <w:r w:rsidR="00160587" w:rsidRPr="00160587">
                    <w:rPr>
                      <w:b/>
                      <w:color w:val="0000CC"/>
                      <w:sz w:val="32"/>
                      <w:szCs w:val="32"/>
                    </w:rPr>
                    <w:t>у секретаря</w:t>
                  </w:r>
                  <w:r w:rsidRPr="00160587">
                    <w:rPr>
                      <w:b/>
                      <w:color w:val="0000CC"/>
                      <w:sz w:val="32"/>
                      <w:szCs w:val="32"/>
                    </w:rPr>
                    <w:t>.</w:t>
                  </w:r>
                  <w:r w:rsidR="00A612ED" w:rsidRPr="00160587">
                    <w:rPr>
                      <w:b/>
                      <w:i/>
                      <w:sz w:val="32"/>
                      <w:szCs w:val="32"/>
                    </w:rPr>
                    <w:t xml:space="preserve">                    </w:t>
                  </w:r>
                </w:p>
                <w:p w:rsidR="00A612ED" w:rsidRDefault="00A612ED" w:rsidP="00A6547A">
                  <w:pPr>
                    <w:spacing w:before="240"/>
                    <w:ind w:left="907" w:right="227"/>
                    <w:jc w:val="center"/>
                    <w:rPr>
                      <w:rFonts w:ascii="Georgia" w:hAnsi="Georgia"/>
                      <w:b/>
                      <w:color w:val="0000FF"/>
                      <w:sz w:val="52"/>
                      <w:szCs w:val="52"/>
                    </w:rPr>
                  </w:pPr>
                </w:p>
              </w:tc>
            </w:tr>
          </w:tbl>
          <w:p w:rsidR="00A612ED" w:rsidRPr="00160587" w:rsidRDefault="00A612ED" w:rsidP="00A6547A">
            <w:pPr>
              <w:ind w:left="907" w:right="227"/>
              <w:rPr>
                <w:b/>
                <w:color w:val="C40000"/>
                <w:sz w:val="36"/>
                <w:szCs w:val="36"/>
                <w:u w:val="single"/>
              </w:rPr>
            </w:pPr>
            <w:r w:rsidRPr="00160587">
              <w:rPr>
                <w:b/>
                <w:sz w:val="36"/>
                <w:szCs w:val="36"/>
              </w:rPr>
              <w:t xml:space="preserve">          </w:t>
            </w:r>
            <w:r w:rsidRPr="00160587">
              <w:rPr>
                <w:b/>
                <w:color w:val="C40000"/>
                <w:sz w:val="36"/>
                <w:szCs w:val="36"/>
                <w:u w:val="single"/>
              </w:rPr>
              <w:t>При себе иметь необходимые документы:</w:t>
            </w:r>
          </w:p>
          <w:p w:rsidR="00A612ED" w:rsidRPr="00160587" w:rsidRDefault="005F7C4A" w:rsidP="00A6547A">
            <w:pPr>
              <w:pStyle w:val="a3"/>
              <w:numPr>
                <w:ilvl w:val="0"/>
                <w:numId w:val="1"/>
              </w:numPr>
              <w:ind w:left="907" w:right="227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A612ED" w:rsidRPr="00160587">
              <w:rPr>
                <w:b/>
                <w:sz w:val="36"/>
                <w:szCs w:val="36"/>
              </w:rPr>
              <w:t>Оригинал документа, удостоверяющего личность родителя (законного представителя).</w:t>
            </w:r>
          </w:p>
          <w:p w:rsidR="00A612ED" w:rsidRPr="00160587" w:rsidRDefault="005F7C4A" w:rsidP="00A6547A">
            <w:pPr>
              <w:pStyle w:val="a3"/>
              <w:numPr>
                <w:ilvl w:val="0"/>
                <w:numId w:val="1"/>
              </w:numPr>
              <w:ind w:left="907" w:right="227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160587">
              <w:rPr>
                <w:b/>
                <w:sz w:val="36"/>
                <w:szCs w:val="36"/>
              </w:rPr>
              <w:t>Оригинал с</w:t>
            </w:r>
            <w:r w:rsidR="00A612ED" w:rsidRPr="00160587">
              <w:rPr>
                <w:b/>
                <w:sz w:val="36"/>
                <w:szCs w:val="36"/>
              </w:rPr>
              <w:t>видетельств</w:t>
            </w:r>
            <w:r w:rsidR="00160587">
              <w:rPr>
                <w:b/>
                <w:sz w:val="36"/>
                <w:szCs w:val="36"/>
              </w:rPr>
              <w:t>а</w:t>
            </w:r>
            <w:r w:rsidR="00A612ED" w:rsidRPr="00160587">
              <w:rPr>
                <w:b/>
                <w:sz w:val="36"/>
                <w:szCs w:val="36"/>
              </w:rPr>
              <w:t xml:space="preserve"> о рождении ребёнка. </w:t>
            </w:r>
          </w:p>
          <w:p w:rsidR="00A612ED" w:rsidRPr="00160587" w:rsidRDefault="005F7C4A" w:rsidP="00A6547A">
            <w:pPr>
              <w:pStyle w:val="a3"/>
              <w:numPr>
                <w:ilvl w:val="0"/>
                <w:numId w:val="1"/>
              </w:numPr>
              <w:ind w:left="907" w:right="227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160587">
              <w:rPr>
                <w:b/>
                <w:sz w:val="36"/>
                <w:szCs w:val="36"/>
              </w:rPr>
              <w:t>С</w:t>
            </w:r>
            <w:r w:rsidR="00A612ED" w:rsidRPr="00160587">
              <w:rPr>
                <w:b/>
                <w:sz w:val="36"/>
                <w:szCs w:val="36"/>
              </w:rPr>
              <w:t>видетельств</w:t>
            </w:r>
            <w:r w:rsidR="00160587">
              <w:rPr>
                <w:b/>
                <w:sz w:val="36"/>
                <w:szCs w:val="36"/>
              </w:rPr>
              <w:t>о</w:t>
            </w:r>
            <w:r w:rsidR="00A612ED" w:rsidRPr="00160587">
              <w:rPr>
                <w:b/>
                <w:sz w:val="36"/>
                <w:szCs w:val="36"/>
              </w:rPr>
              <w:t xml:space="preserve"> о регистрации ребёнка по месту жительства или по месту пребывания на закреплённой территории</w:t>
            </w:r>
            <w:r w:rsidR="00160587">
              <w:rPr>
                <w:b/>
                <w:sz w:val="36"/>
                <w:szCs w:val="36"/>
              </w:rPr>
              <w:t xml:space="preserve"> или документ, содержащий сведения о регистрации ребёнка по месту жительства или по месту пребыв</w:t>
            </w:r>
            <w:r w:rsidR="00B763AC">
              <w:rPr>
                <w:b/>
                <w:sz w:val="36"/>
                <w:szCs w:val="36"/>
              </w:rPr>
              <w:t>ания на закреплённой территории</w:t>
            </w:r>
            <w:r w:rsidR="00A612ED" w:rsidRPr="00160587">
              <w:rPr>
                <w:b/>
                <w:sz w:val="36"/>
                <w:szCs w:val="36"/>
              </w:rPr>
              <w:t>.</w:t>
            </w:r>
          </w:p>
          <w:p w:rsidR="00160587" w:rsidRPr="00160587" w:rsidRDefault="00160587" w:rsidP="00A6547A">
            <w:pPr>
              <w:pStyle w:val="a3"/>
              <w:numPr>
                <w:ilvl w:val="0"/>
                <w:numId w:val="1"/>
              </w:numPr>
              <w:ind w:left="907" w:right="227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 (законные представители) детей</w:t>
            </w:r>
            <w:r w:rsidR="00A9026A">
              <w:rPr>
                <w:b/>
                <w:sz w:val="36"/>
                <w:szCs w:val="36"/>
              </w:rPr>
              <w:t>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      </w:r>
          </w:p>
          <w:p w:rsidR="00A612ED" w:rsidRPr="00160587" w:rsidRDefault="005F7C4A" w:rsidP="00A6547A">
            <w:pPr>
              <w:pStyle w:val="a3"/>
              <w:numPr>
                <w:ilvl w:val="0"/>
                <w:numId w:val="1"/>
              </w:numPr>
              <w:ind w:left="907" w:right="227"/>
              <w:jc w:val="both"/>
              <w:rPr>
                <w:b/>
                <w:i/>
                <w:sz w:val="36"/>
                <w:szCs w:val="36"/>
              </w:rPr>
            </w:pPr>
            <w:r w:rsidRPr="00160587">
              <w:rPr>
                <w:b/>
                <w:sz w:val="36"/>
                <w:szCs w:val="36"/>
              </w:rPr>
              <w:t xml:space="preserve"> </w:t>
            </w:r>
            <w:r w:rsidR="00A612ED" w:rsidRPr="00160587">
              <w:rPr>
                <w:b/>
                <w:sz w:val="36"/>
                <w:szCs w:val="36"/>
              </w:rPr>
              <w:t>4 фотографии 3х4.</w:t>
            </w:r>
          </w:p>
          <w:p w:rsidR="00A9026A" w:rsidRDefault="00A612ED" w:rsidP="00A6547A">
            <w:pPr>
              <w:spacing w:before="240" w:after="240"/>
              <w:ind w:left="907" w:right="227"/>
              <w:jc w:val="center"/>
              <w:rPr>
                <w:b/>
                <w:color w:val="0000CC"/>
                <w:sz w:val="36"/>
                <w:szCs w:val="36"/>
              </w:rPr>
            </w:pPr>
            <w:r w:rsidRPr="00160587">
              <w:rPr>
                <w:b/>
                <w:color w:val="0000CC"/>
                <w:sz w:val="36"/>
                <w:szCs w:val="36"/>
              </w:rPr>
              <w:t>Заявление и договор заполняются на месте.</w:t>
            </w:r>
          </w:p>
          <w:p w:rsidR="00A9026A" w:rsidRDefault="00A9026A" w:rsidP="00A6547A">
            <w:pPr>
              <w:spacing w:before="240" w:after="240"/>
              <w:ind w:left="907" w:right="227"/>
              <w:jc w:val="center"/>
              <w:rPr>
                <w:b/>
                <w:color w:val="0000CC"/>
                <w:sz w:val="36"/>
                <w:szCs w:val="36"/>
              </w:rPr>
            </w:pPr>
          </w:p>
          <w:p w:rsidR="00A9026A" w:rsidRPr="005F7C4A" w:rsidRDefault="00A9026A" w:rsidP="00A6547A">
            <w:pPr>
              <w:spacing w:before="240" w:after="240"/>
              <w:ind w:left="907" w:right="227"/>
              <w:jc w:val="center"/>
              <w:rPr>
                <w:b/>
                <w:color w:val="0000CC"/>
                <w:sz w:val="48"/>
                <w:szCs w:val="48"/>
              </w:rPr>
            </w:pPr>
          </w:p>
        </w:tc>
      </w:tr>
    </w:tbl>
    <w:p w:rsidR="003B29C8" w:rsidRDefault="003B29C8" w:rsidP="001D0801">
      <w:pPr>
        <w:jc w:val="center"/>
        <w:rPr>
          <w:b/>
          <w:color w:val="0000FF"/>
          <w:sz w:val="40"/>
          <w:szCs w:val="40"/>
        </w:rPr>
      </w:pPr>
    </w:p>
    <w:sectPr w:rsidR="003B29C8" w:rsidSect="00E6105A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7871"/>
    <w:multiLevelType w:val="hybridMultilevel"/>
    <w:tmpl w:val="1E5C0998"/>
    <w:lvl w:ilvl="0" w:tplc="75720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8EA"/>
    <w:rsid w:val="00035248"/>
    <w:rsid w:val="000C0237"/>
    <w:rsid w:val="00160587"/>
    <w:rsid w:val="001D0801"/>
    <w:rsid w:val="002313CA"/>
    <w:rsid w:val="0027420F"/>
    <w:rsid w:val="003B29C8"/>
    <w:rsid w:val="005F7C4A"/>
    <w:rsid w:val="00622D2C"/>
    <w:rsid w:val="00674D9D"/>
    <w:rsid w:val="006C18EA"/>
    <w:rsid w:val="007339D0"/>
    <w:rsid w:val="00776A77"/>
    <w:rsid w:val="00884DCF"/>
    <w:rsid w:val="00A03F8F"/>
    <w:rsid w:val="00A27727"/>
    <w:rsid w:val="00A2780B"/>
    <w:rsid w:val="00A612ED"/>
    <w:rsid w:val="00A6547A"/>
    <w:rsid w:val="00A9026A"/>
    <w:rsid w:val="00B763AC"/>
    <w:rsid w:val="00BF7440"/>
    <w:rsid w:val="00C042E5"/>
    <w:rsid w:val="00D20495"/>
    <w:rsid w:val="00D43DAB"/>
    <w:rsid w:val="00D87FB0"/>
    <w:rsid w:val="00E16D2A"/>
    <w:rsid w:val="00E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F20A-6850-4E79-B4E2-6134C51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EA"/>
    <w:pPr>
      <w:ind w:left="720"/>
      <w:contextualSpacing/>
    </w:pPr>
  </w:style>
  <w:style w:type="table" w:styleId="a4">
    <w:name w:val="Table Grid"/>
    <w:basedOn w:val="a1"/>
    <w:uiPriority w:val="59"/>
    <w:rsid w:val="003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76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</dc:creator>
  <cp:keywords/>
  <dc:description/>
  <cp:lastModifiedBy>Админ</cp:lastModifiedBy>
  <cp:revision>27</cp:revision>
  <dcterms:created xsi:type="dcterms:W3CDTF">2012-05-18T11:06:00Z</dcterms:created>
  <dcterms:modified xsi:type="dcterms:W3CDTF">2020-01-27T05:40:00Z</dcterms:modified>
</cp:coreProperties>
</file>